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AEBE" w14:textId="79CEBF9E" w:rsidR="00CA312C" w:rsidRDefault="00CA312C" w:rsidP="00CA31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DIOCESE OF METUCHEN, NEW JERSEY</w:t>
      </w:r>
    </w:p>
    <w:p w14:paraId="2B0E73A9" w14:textId="155A1038" w:rsidR="00CA312C" w:rsidRDefault="00CA312C" w:rsidP="00CA31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DISCIPLESHIP FORMATION FOR CHILDREN</w:t>
      </w:r>
    </w:p>
    <w:p w14:paraId="3B2D0019" w14:textId="77777777" w:rsidR="00CA312C" w:rsidRDefault="00CA312C" w:rsidP="00CA312C">
      <w:pPr>
        <w:pStyle w:val="Default"/>
        <w:jc w:val="center"/>
        <w:rPr>
          <w:sz w:val="28"/>
          <w:szCs w:val="28"/>
        </w:rPr>
      </w:pPr>
    </w:p>
    <w:p w14:paraId="6477F38C" w14:textId="48698B0F" w:rsidR="00CA312C" w:rsidRDefault="00CA312C" w:rsidP="00CA31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PERMISSION TO RECORD LIVE CLASS SESSIONS</w:t>
      </w:r>
    </w:p>
    <w:p w14:paraId="14089F56" w14:textId="77777777" w:rsidR="00CA312C" w:rsidRDefault="00CA312C" w:rsidP="00CA312C">
      <w:pPr>
        <w:pStyle w:val="Default"/>
        <w:jc w:val="center"/>
        <w:rPr>
          <w:sz w:val="28"/>
          <w:szCs w:val="28"/>
        </w:rPr>
      </w:pPr>
    </w:p>
    <w:p w14:paraId="68C738A8" w14:textId="1CE76AE4" w:rsidR="00CA312C" w:rsidRDefault="00CA312C" w:rsidP="00CA312C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grant the Diocese of Metuchen and its parishes, schools and assigns, the irrevocable and unrestricted right to include my child in a recorded virtual class session. Recorded sessions are kept and filed in a clearly labeled file folder that includes the date, topic, Catechist, Aide (any other adults present), and will include a class list of students in attendance and shared with the Pastor, in case any questions arise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4FC7D26" w14:textId="77777777" w:rsidR="00CA312C" w:rsidRDefault="00CA312C" w:rsidP="00CA312C">
      <w:pPr>
        <w:pStyle w:val="Default"/>
        <w:rPr>
          <w:sz w:val="28"/>
          <w:szCs w:val="28"/>
        </w:rPr>
      </w:pPr>
    </w:p>
    <w:p w14:paraId="7813A2B2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release the Diocese of Metuchen and its trustees, Officers, employees, agents, legal representatives and assigns from </w:t>
      </w:r>
      <w:proofErr w:type="gramStart"/>
      <w:r>
        <w:rPr>
          <w:rFonts w:ascii="Times New Roman" w:hAnsi="Times New Roman" w:cs="Times New Roman"/>
          <w:sz w:val="28"/>
          <w:szCs w:val="28"/>
        </w:rPr>
        <w:t>any and 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claims, actions and liability of whatever nature and relating to the use of said video(s).</w:t>
      </w:r>
    </w:p>
    <w:p w14:paraId="3DD571AD" w14:textId="29D55466" w:rsidR="00CA312C" w:rsidRDefault="00CA312C" w:rsidP="00CA312C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6E239" w14:textId="2455781C" w:rsidR="00CA312C" w:rsidRDefault="00CA312C" w:rsidP="00CA312C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person in video (print) ________________________________________ </w:t>
      </w:r>
    </w:p>
    <w:p w14:paraId="1B059A76" w14:textId="4755543C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F8D6980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D17F86" w14:textId="0B95DE7B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Signature:_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14:paraId="76EDDCCF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F15F0DA" w14:textId="01BA9AFC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 under 18, signature of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arent/</w:t>
      </w:r>
      <w:proofErr w:type="gramStart"/>
      <w:r>
        <w:rPr>
          <w:rFonts w:ascii="Times New Roman" w:hAnsi="Times New Roman" w:cs="Times New Roman"/>
          <w:sz w:val="28"/>
          <w:szCs w:val="28"/>
        </w:rPr>
        <w:t>guardian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14:paraId="6ED86413" w14:textId="4106534C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B6570A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C5A560" w14:textId="3F6AAF8D" w:rsidR="00CA312C" w:rsidRDefault="00CA312C" w:rsidP="00CA312C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arent/guardian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print)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291171D" w14:textId="3035D89A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C347BE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46626F8" w14:textId="70D999E5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Phone:_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________________________Cell:___________________Date:_________</w:t>
      </w:r>
    </w:p>
    <w:p w14:paraId="66F1E352" w14:textId="0AA3F58E" w:rsidR="00CA312C" w:rsidRDefault="00CA312C" w:rsidP="00CA312C">
      <w:pPr>
        <w:pStyle w:val="Default"/>
        <w:rPr>
          <w:sz w:val="28"/>
          <w:szCs w:val="28"/>
        </w:rPr>
      </w:pPr>
    </w:p>
    <w:p w14:paraId="4F0FFE89" w14:textId="77777777" w:rsidR="00CA312C" w:rsidRDefault="00CA312C" w:rsidP="00CA312C">
      <w:pPr>
        <w:pStyle w:val="Default"/>
        <w:rPr>
          <w:sz w:val="28"/>
          <w:szCs w:val="28"/>
        </w:rPr>
      </w:pPr>
    </w:p>
    <w:p w14:paraId="3BDDC17B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DF1E2CB" w14:textId="33A49F38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CEBD4" w14:textId="77777777" w:rsidR="00CA312C" w:rsidRDefault="00CA312C" w:rsidP="00CA31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3965267" w14:textId="72144148" w:rsidR="001C6B46" w:rsidRDefault="00CA312C" w:rsidP="00CA31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State:_______________ Zip Code: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E195D79" w14:textId="7E23973C" w:rsidR="00CA312C" w:rsidRDefault="00CA312C" w:rsidP="00CA312C">
      <w:pPr>
        <w:rPr>
          <w:rFonts w:ascii="Times New Roman" w:hAnsi="Times New Roman" w:cs="Times New Roman"/>
          <w:sz w:val="28"/>
          <w:szCs w:val="28"/>
        </w:rPr>
      </w:pPr>
    </w:p>
    <w:p w14:paraId="366DE66A" w14:textId="312D2FAC" w:rsidR="00CA312C" w:rsidRDefault="00CA312C" w:rsidP="00CA312C">
      <w:pPr>
        <w:rPr>
          <w:rFonts w:ascii="Times New Roman" w:hAnsi="Times New Roman" w:cs="Times New Roman"/>
          <w:sz w:val="28"/>
          <w:szCs w:val="28"/>
        </w:rPr>
      </w:pPr>
    </w:p>
    <w:p w14:paraId="2D8AB80C" w14:textId="3DC360AD" w:rsidR="00CA312C" w:rsidRDefault="00CA312C" w:rsidP="00CA312C">
      <w:pPr>
        <w:rPr>
          <w:rFonts w:ascii="Times New Roman" w:hAnsi="Times New Roman" w:cs="Times New Roman"/>
          <w:sz w:val="28"/>
          <w:szCs w:val="28"/>
        </w:rPr>
      </w:pPr>
    </w:p>
    <w:p w14:paraId="0B60AF28" w14:textId="172C5100" w:rsidR="00CA312C" w:rsidRDefault="00CA312C" w:rsidP="00CA312C">
      <w:pPr>
        <w:rPr>
          <w:rFonts w:ascii="Times New Roman" w:hAnsi="Times New Roman" w:cs="Times New Roman"/>
          <w:sz w:val="28"/>
          <w:szCs w:val="28"/>
        </w:rPr>
      </w:pPr>
    </w:p>
    <w:p w14:paraId="25F934FF" w14:textId="77777777" w:rsidR="00CA312C" w:rsidRDefault="00CA312C" w:rsidP="00CA312C">
      <w:bookmarkStart w:id="0" w:name="_GoBack"/>
      <w:bookmarkEnd w:id="0"/>
    </w:p>
    <w:sectPr w:rsidR="00CA31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9B14" w14:textId="77777777" w:rsidR="00CA312C" w:rsidRDefault="00CA312C" w:rsidP="00CA312C">
      <w:r>
        <w:separator/>
      </w:r>
    </w:p>
  </w:endnote>
  <w:endnote w:type="continuationSeparator" w:id="0">
    <w:p w14:paraId="5165D0D4" w14:textId="77777777" w:rsidR="00CA312C" w:rsidRDefault="00CA312C" w:rsidP="00CA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AEAD" w14:textId="26F6061D" w:rsidR="00CA312C" w:rsidRDefault="00CA312C">
    <w:pPr>
      <w:pStyle w:val="Footer"/>
    </w:pPr>
    <w:r>
      <w:t>PREP</w:t>
    </w:r>
    <w:r>
      <w:ptab w:relativeTo="margin" w:alignment="center" w:leader="none"/>
    </w:r>
    <w:r>
      <w:t>Approved June 18, 2020</w:t>
    </w:r>
    <w:r>
      <w:ptab w:relativeTo="margin" w:alignment="right" w:leader="none"/>
    </w:r>
    <w:r>
      <w:t>(6/2020)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2E2E" w14:textId="77777777" w:rsidR="00CA312C" w:rsidRDefault="00CA312C" w:rsidP="00CA312C">
      <w:r>
        <w:separator/>
      </w:r>
    </w:p>
  </w:footnote>
  <w:footnote w:type="continuationSeparator" w:id="0">
    <w:p w14:paraId="7F32BDAB" w14:textId="77777777" w:rsidR="00CA312C" w:rsidRDefault="00CA312C" w:rsidP="00CA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2C"/>
    <w:rsid w:val="001C6B46"/>
    <w:rsid w:val="00C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4383"/>
  <w15:chartTrackingRefBased/>
  <w15:docId w15:val="{747B46F1-AD09-40F3-8517-1A3C7241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1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2C"/>
  </w:style>
  <w:style w:type="paragraph" w:styleId="Footer">
    <w:name w:val="footer"/>
    <w:basedOn w:val="Normal"/>
    <w:link w:val="FooterChar"/>
    <w:uiPriority w:val="99"/>
    <w:unhideWhenUsed/>
    <w:rsid w:val="00CA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Castillo</dc:creator>
  <cp:keywords/>
  <dc:description/>
  <cp:lastModifiedBy>Eileen Castillo</cp:lastModifiedBy>
  <cp:revision>1</cp:revision>
  <dcterms:created xsi:type="dcterms:W3CDTF">2020-06-30T21:02:00Z</dcterms:created>
  <dcterms:modified xsi:type="dcterms:W3CDTF">2020-06-30T21:12:00Z</dcterms:modified>
</cp:coreProperties>
</file>